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F0FA" w14:textId="51612D3A" w:rsidR="00C55E5F" w:rsidRDefault="00C55E5F" w:rsidP="00C55E5F">
      <w:pPr>
        <w:pStyle w:val="BodyText2"/>
        <w:spacing w:line="240" w:lineRule="auto"/>
        <w:ind w:right="360"/>
        <w:jc w:val="center"/>
        <w:rPr>
          <w:rFonts w:ascii="Arial Bold" w:hAnsi="Arial Bold"/>
          <w:caps/>
          <w:sz w:val="28"/>
        </w:rPr>
      </w:pPr>
      <w:r>
        <w:rPr>
          <w:rFonts w:ascii="Arial Bold" w:hAnsi="Arial Bold"/>
          <w:caps/>
          <w:sz w:val="28"/>
        </w:rPr>
        <w:t xml:space="preserve">Electronic </w:t>
      </w:r>
      <w:r w:rsidR="00344A08">
        <w:rPr>
          <w:rFonts w:ascii="Arial Bold" w:hAnsi="Arial Bold"/>
          <w:caps/>
          <w:sz w:val="28"/>
        </w:rPr>
        <w:t>giving Authorization ForM - 202</w:t>
      </w:r>
      <w:r w:rsidR="00954315">
        <w:rPr>
          <w:rFonts w:ascii="Arial Bold" w:hAnsi="Arial Bold"/>
          <w:caps/>
          <w:sz w:val="28"/>
        </w:rPr>
        <w:t>4</w:t>
      </w:r>
    </w:p>
    <w:p w14:paraId="55377AE4" w14:textId="77777777" w:rsidR="00C55E5F" w:rsidRDefault="00C55E5F" w:rsidP="00C55E5F">
      <w:pPr>
        <w:pStyle w:val="BodyText2"/>
        <w:spacing w:before="60" w:line="240" w:lineRule="auto"/>
        <w:ind w:left="-115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Prince of Peace Episcopal Church, 5700 Rudnick Avenue, Woodland Hills CA  91367</w:t>
      </w:r>
    </w:p>
    <w:p w14:paraId="4C724F06" w14:textId="77777777" w:rsidR="00C55E5F" w:rsidRPr="002C5FF3" w:rsidRDefault="00C55E5F" w:rsidP="00C55E5F">
      <w:pPr>
        <w:pStyle w:val="BodyText2"/>
        <w:spacing w:before="60" w:line="240" w:lineRule="auto"/>
        <w:ind w:left="-115"/>
        <w:rPr>
          <w:rFonts w:cs="Arial"/>
          <w:b/>
          <w:i/>
          <w:szCs w:val="18"/>
        </w:rPr>
      </w:pPr>
      <w:r w:rsidRPr="002C5FF3">
        <w:rPr>
          <w:rFonts w:cs="Arial"/>
          <w:b/>
          <w:i/>
          <w:szCs w:val="18"/>
        </w:rPr>
        <w:t>If you are giving by check or cash using offering envelopes, you do NOT have to complete this form.</w:t>
      </w:r>
    </w:p>
    <w:p w14:paraId="584E7CFC" w14:textId="77777777" w:rsidR="00C55E5F" w:rsidRPr="002C5FF3" w:rsidRDefault="00C55E5F" w:rsidP="00C55E5F">
      <w:pPr>
        <w:pStyle w:val="BodyText2"/>
        <w:spacing w:before="60" w:line="240" w:lineRule="auto"/>
        <w:ind w:left="-115"/>
        <w:rPr>
          <w:rFonts w:cs="Arial"/>
          <w:b/>
          <w:i/>
          <w:szCs w:val="18"/>
        </w:rPr>
      </w:pPr>
      <w:r w:rsidRPr="002C5FF3">
        <w:rPr>
          <w:rFonts w:cs="Arial"/>
          <w:b/>
          <w:i/>
          <w:szCs w:val="18"/>
        </w:rPr>
        <w:t>If you are giving electronically (via account withdrawal or with a debit/credit card), please see the “</w:t>
      </w:r>
      <w:r w:rsidR="002C5FF3" w:rsidRPr="002C5FF3">
        <w:rPr>
          <w:rFonts w:cs="Arial"/>
          <w:b/>
          <w:i/>
          <w:szCs w:val="18"/>
        </w:rPr>
        <w:t>How can I support Prince of Peace</w:t>
      </w:r>
      <w:r w:rsidRPr="002C5FF3">
        <w:rPr>
          <w:rFonts w:cs="Arial"/>
          <w:b/>
          <w:i/>
          <w:szCs w:val="18"/>
        </w:rPr>
        <w:t>”</w:t>
      </w:r>
      <w:r w:rsidR="002C5FF3" w:rsidRPr="002C5FF3">
        <w:rPr>
          <w:rFonts w:cs="Arial"/>
          <w:b/>
          <w:i/>
          <w:szCs w:val="18"/>
        </w:rPr>
        <w:t xml:space="preserve"> page</w:t>
      </w:r>
      <w:r w:rsidRPr="002C5FF3">
        <w:rPr>
          <w:rFonts w:cs="Arial"/>
          <w:b/>
          <w:i/>
          <w:szCs w:val="18"/>
        </w:rPr>
        <w:t xml:space="preserve"> </w:t>
      </w:r>
      <w:r w:rsidR="002C5FF3" w:rsidRPr="002C5FF3">
        <w:rPr>
          <w:rFonts w:cs="Arial"/>
          <w:b/>
          <w:i/>
          <w:szCs w:val="18"/>
        </w:rPr>
        <w:t xml:space="preserve">on the POP website </w:t>
      </w:r>
      <w:r w:rsidRPr="002C5FF3">
        <w:rPr>
          <w:rFonts w:cs="Arial"/>
          <w:b/>
          <w:i/>
          <w:szCs w:val="18"/>
        </w:rPr>
        <w:t>for how to pledge online</w:t>
      </w:r>
      <w:r w:rsidR="002C5FF3" w:rsidRPr="002C5FF3">
        <w:rPr>
          <w:rFonts w:cs="Arial"/>
          <w:b/>
          <w:i/>
          <w:szCs w:val="18"/>
        </w:rPr>
        <w:t>:</w:t>
      </w:r>
      <w:r w:rsidR="002C5FF3" w:rsidRPr="002C5FF3">
        <w:rPr>
          <w:szCs w:val="18"/>
        </w:rPr>
        <w:t xml:space="preserve"> </w:t>
      </w:r>
      <w:hyperlink r:id="rId5" w:history="1">
        <w:r w:rsidR="002C5FF3" w:rsidRPr="002C5FF3">
          <w:rPr>
            <w:rStyle w:val="Hyperlink"/>
            <w:rFonts w:cs="Arial"/>
            <w:b/>
            <w:i/>
            <w:szCs w:val="18"/>
          </w:rPr>
          <w:t>https://www.popwh.org/mygiving.html</w:t>
        </w:r>
      </w:hyperlink>
      <w:r w:rsidR="002C5FF3" w:rsidRPr="002C5FF3">
        <w:rPr>
          <w:rFonts w:cs="Arial"/>
          <w:b/>
          <w:i/>
          <w:szCs w:val="18"/>
        </w:rPr>
        <w:t>.</w:t>
      </w:r>
    </w:p>
    <w:p w14:paraId="561DA749" w14:textId="77777777" w:rsidR="00C55E5F" w:rsidRPr="002C5FF3" w:rsidRDefault="00C55E5F" w:rsidP="00C55E5F">
      <w:pPr>
        <w:pStyle w:val="BodyText2"/>
        <w:spacing w:before="60" w:line="240" w:lineRule="auto"/>
        <w:ind w:left="-115"/>
        <w:jc w:val="center"/>
        <w:rPr>
          <w:rFonts w:cs="Arial"/>
          <w:b/>
          <w:i/>
          <w:szCs w:val="18"/>
        </w:rPr>
      </w:pPr>
      <w:r w:rsidRPr="002C5FF3">
        <w:rPr>
          <w:rFonts w:cs="Arial"/>
          <w:b/>
          <w:i/>
          <w:szCs w:val="18"/>
        </w:rPr>
        <w:t>OR…</w:t>
      </w:r>
    </w:p>
    <w:p w14:paraId="4AA79042" w14:textId="5B3AD0DC" w:rsidR="00C55E5F" w:rsidRPr="002C5FF3" w:rsidRDefault="00C55E5F" w:rsidP="00C55E5F">
      <w:pPr>
        <w:pStyle w:val="BodyText2"/>
        <w:spacing w:before="60" w:line="240" w:lineRule="auto"/>
        <w:ind w:left="-115"/>
        <w:rPr>
          <w:rFonts w:cs="Arial"/>
          <w:b/>
          <w:i/>
          <w:szCs w:val="18"/>
        </w:rPr>
      </w:pPr>
      <w:r w:rsidRPr="002C5FF3">
        <w:rPr>
          <w:rFonts w:cs="Arial"/>
          <w:b/>
          <w:i/>
          <w:szCs w:val="18"/>
        </w:rPr>
        <w:t>You may complete and return this form to th</w:t>
      </w:r>
      <w:r w:rsidR="00344A08">
        <w:rPr>
          <w:rFonts w:cs="Arial"/>
          <w:b/>
          <w:i/>
          <w:szCs w:val="18"/>
        </w:rPr>
        <w:t>e POP Office along with the 202</w:t>
      </w:r>
      <w:r w:rsidR="00954315">
        <w:rPr>
          <w:rFonts w:cs="Arial"/>
          <w:b/>
          <w:i/>
          <w:szCs w:val="18"/>
        </w:rPr>
        <w:t>4</w:t>
      </w:r>
      <w:r w:rsidRPr="002C5FF3">
        <w:rPr>
          <w:rFonts w:cs="Arial"/>
          <w:b/>
          <w:i/>
          <w:szCs w:val="18"/>
        </w:rPr>
        <w:t xml:space="preserve"> pledge card. For more information, contact Ann Gillinger at (818) 346-6968 or </w:t>
      </w:r>
      <w:r w:rsidR="00667E5E" w:rsidRPr="002C5FF3">
        <w:rPr>
          <w:rFonts w:cs="Arial"/>
          <w:b/>
          <w:i/>
          <w:szCs w:val="18"/>
        </w:rPr>
        <w:t xml:space="preserve">email </w:t>
      </w:r>
      <w:r w:rsidRPr="002C5FF3">
        <w:rPr>
          <w:rFonts w:cs="Arial"/>
          <w:b/>
          <w:i/>
          <w:szCs w:val="18"/>
        </w:rPr>
        <w:t xml:space="preserve">Dave Dumas, Treasurer at </w:t>
      </w:r>
      <w:r w:rsidR="00667E5E" w:rsidRPr="002C5FF3">
        <w:rPr>
          <w:rFonts w:cs="Arial"/>
          <w:b/>
          <w:i/>
          <w:szCs w:val="18"/>
        </w:rPr>
        <w:t>treasurer@popwh.org</w:t>
      </w:r>
      <w:r w:rsidRPr="002C5FF3">
        <w:rPr>
          <w:rFonts w:cs="Arial"/>
          <w:b/>
          <w:i/>
          <w:szCs w:val="18"/>
        </w:rPr>
        <w:t>.</w:t>
      </w:r>
    </w:p>
    <w:p w14:paraId="19560DAB" w14:textId="77777777" w:rsidR="00C55E5F" w:rsidRPr="004413F6" w:rsidRDefault="00C55E5F" w:rsidP="00C55E5F">
      <w:pPr>
        <w:pStyle w:val="BodyText2"/>
        <w:spacing w:line="240" w:lineRule="auto"/>
        <w:ind w:left="90" w:right="360"/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90"/>
        <w:gridCol w:w="180"/>
        <w:gridCol w:w="360"/>
        <w:gridCol w:w="270"/>
        <w:gridCol w:w="360"/>
        <w:gridCol w:w="1170"/>
        <w:gridCol w:w="720"/>
        <w:gridCol w:w="270"/>
        <w:gridCol w:w="180"/>
        <w:gridCol w:w="90"/>
        <w:gridCol w:w="882"/>
        <w:gridCol w:w="288"/>
        <w:gridCol w:w="360"/>
        <w:gridCol w:w="270"/>
        <w:gridCol w:w="249"/>
        <w:gridCol w:w="236"/>
        <w:gridCol w:w="1225"/>
        <w:gridCol w:w="1440"/>
      </w:tblGrid>
      <w:tr w:rsidR="00C55E5F" w:rsidRPr="004413F6" w14:paraId="1C82FE97" w14:textId="77777777" w:rsidTr="002C5FF3">
        <w:trPr>
          <w:cantSplit/>
          <w:trHeight w:val="36"/>
        </w:trPr>
        <w:tc>
          <w:tcPr>
            <w:tcW w:w="315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5571CDC" w14:textId="77777777" w:rsidR="00C55E5F" w:rsidRPr="004413F6" w:rsidRDefault="00C55E5F" w:rsidP="002C5FF3">
            <w:pPr>
              <w:spacing w:before="60" w:after="6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9FADF31" w14:textId="77777777" w:rsidR="00C55E5F" w:rsidRPr="004413F6" w:rsidRDefault="00C55E5F" w:rsidP="002C5FF3">
            <w:pPr>
              <w:spacing w:before="60" w:after="6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ENVELOPE/DONOR #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8512847" w14:textId="77777777" w:rsidR="00C55E5F" w:rsidRPr="004413F6" w:rsidRDefault="00C55E5F" w:rsidP="002C5FF3">
            <w:pPr>
              <w:spacing w:before="60" w:after="6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C55E5F" w:rsidRPr="004413F6" w14:paraId="64C10145" w14:textId="77777777" w:rsidTr="002C5FF3">
        <w:trPr>
          <w:cantSplit/>
          <w:trHeight w:val="36"/>
        </w:trPr>
        <w:tc>
          <w:tcPr>
            <w:tcW w:w="10890" w:type="dxa"/>
            <w:gridSpan w:val="19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686DB5AE" w14:textId="77777777" w:rsidR="00C55E5F" w:rsidRDefault="00C55E5F" w:rsidP="002C5FF3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DFB159" w14:textId="77777777" w:rsidR="00C55E5F" w:rsidRPr="00841F04" w:rsidRDefault="00C55E5F" w:rsidP="002C5FF3">
            <w:pPr>
              <w:ind w:left="9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Effective date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_____/_____/_____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Please complete the entire form even if prior year’s information has not changed.  </w:t>
            </w:r>
          </w:p>
          <w:p w14:paraId="47A374B4" w14:textId="77777777" w:rsidR="00C55E5F" w:rsidRPr="00AF14A0" w:rsidRDefault="00C55E5F" w:rsidP="002C5FF3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E5F" w:rsidRPr="004413F6" w14:paraId="44313017" w14:textId="77777777" w:rsidTr="002C5FF3">
        <w:trPr>
          <w:cantSplit/>
          <w:trHeight w:val="36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5B5A92C6" w14:textId="77777777" w:rsidR="00C55E5F" w:rsidRPr="004413F6" w:rsidRDefault="00C55E5F" w:rsidP="002C5FF3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Type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DA68C" w14:textId="77777777" w:rsidR="00C55E5F" w:rsidRPr="004413F6" w:rsidRDefault="00C55E5F" w:rsidP="00C55E5F">
            <w:pPr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New authorization  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B22EC" w14:textId="77777777" w:rsidR="00C55E5F" w:rsidRPr="004413F6" w:rsidRDefault="00C55E5F" w:rsidP="00C55E5F">
            <w:pPr>
              <w:numPr>
                <w:ilvl w:val="0"/>
                <w:numId w:val="5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amount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0A679E51" w14:textId="77777777" w:rsidR="00C55E5F" w:rsidRPr="004413F6" w:rsidRDefault="00C55E5F" w:rsidP="00C55E5F">
            <w:pPr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date   </w:t>
            </w:r>
          </w:p>
        </w:tc>
      </w:tr>
      <w:tr w:rsidR="00C55E5F" w:rsidRPr="004413F6" w14:paraId="575E49DC" w14:textId="77777777" w:rsidTr="002C5FF3">
        <w:trPr>
          <w:cantSplit/>
          <w:trHeight w:val="36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2E0EB1B5" w14:textId="77777777" w:rsidR="00C55E5F" w:rsidRPr="004413F6" w:rsidRDefault="00C55E5F" w:rsidP="002C5FF3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4C42DF2" w14:textId="77777777" w:rsidR="00C55E5F" w:rsidRPr="004413F6" w:rsidRDefault="00C55E5F" w:rsidP="00C55E5F">
            <w:pPr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banking </w:t>
            </w:r>
            <w:r>
              <w:rPr>
                <w:rFonts w:ascii="Arial" w:hAnsi="Arial" w:cs="Arial"/>
                <w:sz w:val="16"/>
                <w:szCs w:val="16"/>
              </w:rPr>
              <w:t xml:space="preserve">info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235170" w14:textId="77777777" w:rsidR="00C55E5F" w:rsidRPr="009E148F" w:rsidRDefault="00C55E5F" w:rsidP="00C55E5F">
            <w:pPr>
              <w:numPr>
                <w:ilvl w:val="0"/>
                <w:numId w:val="5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>Discontinue electronic donation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F81C30" w14:textId="77777777" w:rsidR="00C55E5F" w:rsidRPr="004413F6" w:rsidRDefault="00C55E5F" w:rsidP="002C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F5ED7">
              <w:rPr>
                <w:rFonts w:ascii="Arial" w:hAnsi="Arial" w:cs="Arial"/>
              </w:rPr>
              <w:sym w:font="Wingdings" w:char="F071"/>
            </w:r>
            <w:r w:rsidRPr="003F5E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Renew authorization </w:t>
            </w:r>
          </w:p>
        </w:tc>
      </w:tr>
      <w:tr w:rsidR="00C55E5F" w14:paraId="3BA67A46" w14:textId="77777777" w:rsidTr="002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45064" w14:textId="77777777" w:rsidR="00C55E5F" w:rsidRPr="000F543D" w:rsidRDefault="00C55E5F" w:rsidP="002C5FF3">
            <w:pPr>
              <w:pStyle w:val="Heading3"/>
              <w:spacing w:before="120" w:after="120"/>
              <w:ind w:left="86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52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CCF380" w14:textId="77777777" w:rsidR="00C55E5F" w:rsidRPr="000F543D" w:rsidRDefault="00C55E5F" w:rsidP="002C5FF3">
            <w:pPr>
              <w:pStyle w:val="Heading4"/>
              <w:spacing w:before="120" w:after="120"/>
              <w:ind w:left="72" w:right="187"/>
              <w:jc w:val="left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First Name</w:t>
            </w:r>
          </w:p>
        </w:tc>
      </w:tr>
      <w:tr w:rsidR="00C55E5F" w14:paraId="2C801689" w14:textId="77777777" w:rsidTr="002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DA42C" w14:textId="77777777" w:rsidR="00C55E5F" w:rsidRPr="000F543D" w:rsidRDefault="00C55E5F" w:rsidP="002C5FF3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Address</w:t>
            </w:r>
          </w:p>
        </w:tc>
      </w:tr>
      <w:tr w:rsidR="00C55E5F" w14:paraId="2FC530A7" w14:textId="77777777" w:rsidTr="002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ED44A2" w14:textId="77777777" w:rsidR="00C55E5F" w:rsidRPr="000F543D" w:rsidRDefault="00C55E5F" w:rsidP="002C5FF3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EE3E6" w14:textId="77777777" w:rsidR="00C55E5F" w:rsidRPr="000F543D" w:rsidRDefault="00C55E5F" w:rsidP="002C5FF3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9E1B9" w14:textId="77777777" w:rsidR="00C55E5F" w:rsidRPr="000F543D" w:rsidRDefault="00C55E5F" w:rsidP="002C5FF3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Zip</w:t>
            </w:r>
          </w:p>
        </w:tc>
      </w:tr>
      <w:tr w:rsidR="00C55E5F" w14:paraId="7B8DF21B" w14:textId="77777777" w:rsidTr="002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84438" w14:textId="77777777" w:rsidR="00C55E5F" w:rsidRPr="000F543D" w:rsidRDefault="00C55E5F" w:rsidP="002C5FF3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Email Address</w:t>
            </w:r>
          </w:p>
        </w:tc>
      </w:tr>
      <w:tr w:rsidR="00C55E5F" w:rsidRPr="00090E49" w14:paraId="4EEF4EEC" w14:textId="77777777" w:rsidTr="002C5F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4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F8DE6E1" w14:textId="77777777" w:rsidR="00C55E5F" w:rsidRPr="001B12E9" w:rsidRDefault="00C55E5F" w:rsidP="002C5FF3">
            <w:pPr>
              <w:spacing w:before="120" w:after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DATE OF FIRST DONATION:</w:t>
            </w:r>
          </w:p>
          <w:p w14:paraId="51DEFCF6" w14:textId="77777777" w:rsidR="00C55E5F" w:rsidRDefault="00C55E5F" w:rsidP="002C5FF3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0F543D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___/___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___/___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729B3E2F" w14:textId="77777777" w:rsidR="00C55E5F" w:rsidRDefault="00C55E5F" w:rsidP="002C5FF3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D8297" w14:textId="77777777" w:rsidR="00C55E5F" w:rsidRPr="001B12E9" w:rsidRDefault="00C55E5F" w:rsidP="002C5FF3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BE3" w14:textId="77777777" w:rsidR="00C55E5F" w:rsidRPr="001B12E9" w:rsidRDefault="00C55E5F" w:rsidP="002C5FF3">
            <w:pPr>
              <w:spacing w:before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FREQUENCY OF DONATION:</w:t>
            </w:r>
          </w:p>
          <w:p w14:paraId="636FD5EB" w14:textId="77777777" w:rsidR="00C55E5F" w:rsidRPr="002A3A07" w:rsidRDefault="00C55E5F" w:rsidP="00C55E5F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Weekly – Mondays</w:t>
            </w:r>
          </w:p>
          <w:p w14:paraId="546E8C22" w14:textId="77777777" w:rsidR="00C55E5F" w:rsidRPr="002A3A07" w:rsidRDefault="00C55E5F" w:rsidP="00C55E5F">
            <w:pPr>
              <w:numPr>
                <w:ilvl w:val="0"/>
                <w:numId w:val="3"/>
              </w:numPr>
              <w:spacing w:line="280" w:lineRule="exact"/>
              <w:ind w:left="450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Semi-Monthly – 1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2A3A07">
              <w:rPr>
                <w:rFonts w:ascii="Arial" w:hAnsi="Arial"/>
                <w:sz w:val="16"/>
                <w:szCs w:val="16"/>
              </w:rPr>
              <w:t xml:space="preserve"> and 15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2A3A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002E68B" w14:textId="77777777" w:rsidR="00C55E5F" w:rsidRPr="002A3A07" w:rsidRDefault="00C55E5F" w:rsidP="00C55E5F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Monthly on the 1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</w:p>
          <w:p w14:paraId="7A533570" w14:textId="77777777" w:rsidR="00C55E5F" w:rsidRPr="00841F04" w:rsidRDefault="00C55E5F" w:rsidP="00C55E5F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 w:cs="Arial"/>
                <w:b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Monthly on the 15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</w:p>
          <w:p w14:paraId="65360CCF" w14:textId="77777777" w:rsidR="00C55E5F" w:rsidRPr="001B12E9" w:rsidRDefault="00C55E5F" w:rsidP="00C55E5F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 __________________</w:t>
            </w:r>
          </w:p>
        </w:tc>
        <w:tc>
          <w:tcPr>
            <w:tcW w:w="213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65965C9B" w14:textId="77777777" w:rsidR="00C55E5F" w:rsidRDefault="00C55E5F" w:rsidP="002C5FF3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AMOUNT of EACH</w:t>
            </w:r>
          </w:p>
          <w:p w14:paraId="546B865E" w14:textId="77777777" w:rsidR="00C55E5F" w:rsidRPr="005124BB" w:rsidRDefault="00C55E5F" w:rsidP="002C5FF3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DONATION:</w:t>
            </w:r>
          </w:p>
          <w:p w14:paraId="3C0E98BE" w14:textId="77777777" w:rsidR="00C55E5F" w:rsidRDefault="00C55E5F" w:rsidP="002C5FF3">
            <w:pPr>
              <w:spacing w:after="120" w:line="2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Pledge: $____________ </w:t>
            </w:r>
          </w:p>
          <w:p w14:paraId="17068DA3" w14:textId="77777777" w:rsidR="00C55E5F" w:rsidRPr="001B12E9" w:rsidRDefault="00C55E5F" w:rsidP="002C5FF3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see Processing Fees disclaimer on right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71746D2B" w14:textId="77777777" w:rsidR="00C55E5F" w:rsidRPr="001B12E9" w:rsidRDefault="00C55E5F" w:rsidP="002C5F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8D0B5A" w14:textId="77777777" w:rsidR="00C55E5F" w:rsidRPr="001B12E9" w:rsidRDefault="00C55E5F" w:rsidP="002C5FF3">
            <w:pPr>
              <w:spacing w:before="120" w:line="280" w:lineRule="exact"/>
              <w:ind w:right="-433" w:hanging="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PROCESSING FEES</w:t>
            </w:r>
            <w:r w:rsidRPr="001B12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FF93192" w14:textId="27644827" w:rsidR="00C55E5F" w:rsidRDefault="00954315" w:rsidP="00C55E5F">
            <w:pPr>
              <w:numPr>
                <w:ilvl w:val="0"/>
                <w:numId w:val="3"/>
              </w:numPr>
              <w:tabs>
                <w:tab w:val="clear" w:pos="360"/>
              </w:tabs>
              <w:ind w:left="-58" w:right="25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2CC46E" wp14:editId="4EDA4A6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489585</wp:posOffset>
                      </wp:positionV>
                      <wp:extent cx="123190" cy="123190"/>
                      <wp:effectExtent l="9525" t="13335" r="10160" b="15875"/>
                      <wp:wrapNone/>
                      <wp:docPr id="12232889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AAF7" id="Rectangle 2" o:spid="_x0000_s1026" style="position:absolute;margin-left:92.6pt;margin-top:38.55pt;width:9.7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" filled="f" strokeweight="1.5pt"/>
                  </w:pict>
                </mc:Fallback>
              </mc:AlternateContent>
            </w:r>
            <w:r w:rsidR="00C55E5F">
              <w:rPr>
                <w:rFonts w:ascii="Arial" w:hAnsi="Arial"/>
                <w:sz w:val="16"/>
                <w:szCs w:val="16"/>
              </w:rPr>
              <w:t>Gifts given by credit or debit card will be increased by 3% to offset fees incurred by Prince of Peace.  To decline and have POP pay fees, check here</w:t>
            </w:r>
          </w:p>
          <w:p w14:paraId="05EF7886" w14:textId="77777777" w:rsidR="00C55E5F" w:rsidRPr="00FE0FC1" w:rsidRDefault="00C55E5F" w:rsidP="00C55E5F">
            <w:pPr>
              <w:numPr>
                <w:ilvl w:val="0"/>
                <w:numId w:val="3"/>
              </w:numPr>
              <w:tabs>
                <w:tab w:val="clear" w:pos="360"/>
              </w:tabs>
              <w:ind w:left="-58" w:right="259"/>
              <w:rPr>
                <w:rFonts w:ascii="Arial" w:hAnsi="Arial"/>
                <w:sz w:val="16"/>
                <w:szCs w:val="16"/>
              </w:rPr>
            </w:pPr>
            <w:r w:rsidRPr="00FE0FC1">
              <w:rPr>
                <w:rFonts w:ascii="Arial" w:hAnsi="Arial"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sz w:val="16"/>
                <w:szCs w:val="16"/>
              </w:rPr>
              <w:t>: Gifts given via withdrawal from checking or savings account incur zero fees</w:t>
            </w:r>
          </w:p>
        </w:tc>
      </w:tr>
      <w:tr w:rsidR="00C55E5F" w14:paraId="7C59716D" w14:textId="77777777" w:rsidTr="002C5F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089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B38DF3" w14:textId="77777777" w:rsidR="00C55E5F" w:rsidRPr="001B12E9" w:rsidRDefault="00C55E5F" w:rsidP="002C5FF3">
            <w:pPr>
              <w:spacing w:before="120" w:after="12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 </w:t>
            </w:r>
            <w:r w:rsidRPr="001B12E9">
              <w:rPr>
                <w:rFonts w:ascii="Arial" w:hAnsi="Arial" w:cs="Arial"/>
                <w:b/>
                <w:sz w:val="16"/>
                <w:szCs w:val="16"/>
              </w:rPr>
              <w:t>CONTRIBUTIONS</w:t>
            </w:r>
          </w:p>
        </w:tc>
      </w:tr>
      <w:tr w:rsidR="00C55E5F" w14:paraId="5B22D8AD" w14:textId="77777777" w:rsidTr="002C5F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E614DC0" w14:textId="77777777" w:rsidR="00C55E5F" w:rsidRDefault="00C55E5F" w:rsidP="00C55E5F">
            <w:pPr>
              <w:numPr>
                <w:ilvl w:val="0"/>
                <w:numId w:val="4"/>
              </w:numPr>
              <w:tabs>
                <w:tab w:val="clear" w:pos="622"/>
                <w:tab w:val="num" w:pos="342"/>
              </w:tabs>
              <w:spacing w:line="240" w:lineRule="exact"/>
              <w:ind w:left="612" w:hanging="612"/>
              <w:rPr>
                <w:rFonts w:ascii="Arial" w:hAnsi="Arial"/>
                <w:sz w:val="16"/>
                <w:szCs w:val="16"/>
              </w:rPr>
            </w:pPr>
            <w:r w:rsidRPr="001B12E9">
              <w:rPr>
                <w:rFonts w:ascii="Arial" w:hAnsi="Arial"/>
                <w:sz w:val="16"/>
                <w:szCs w:val="16"/>
              </w:rPr>
              <w:t xml:space="preserve">Easter 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1B12E9">
              <w:rPr>
                <w:rFonts w:ascii="Arial" w:hAnsi="Arial"/>
                <w:sz w:val="16"/>
                <w:szCs w:val="16"/>
              </w:rPr>
              <w:t>ffering</w:t>
            </w:r>
          </w:p>
          <w:p w14:paraId="45F068A3" w14:textId="77777777" w:rsidR="00C55E5F" w:rsidRPr="009E148F" w:rsidRDefault="00C55E5F" w:rsidP="00C55E5F">
            <w:pPr>
              <w:numPr>
                <w:ilvl w:val="0"/>
                <w:numId w:val="4"/>
              </w:numPr>
              <w:tabs>
                <w:tab w:val="clear" w:pos="622"/>
                <w:tab w:val="num" w:pos="342"/>
              </w:tabs>
              <w:spacing w:line="240" w:lineRule="exact"/>
              <w:ind w:left="612" w:hanging="612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/>
                <w:sz w:val="16"/>
                <w:szCs w:val="16"/>
              </w:rPr>
              <w:t xml:space="preserve">Christmas 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1B12E9">
              <w:rPr>
                <w:rFonts w:ascii="Arial" w:hAnsi="Arial"/>
                <w:sz w:val="16"/>
                <w:szCs w:val="16"/>
              </w:rPr>
              <w:t>ffering</w:t>
            </w:r>
          </w:p>
        </w:tc>
        <w:tc>
          <w:tcPr>
            <w:tcW w:w="1170" w:type="dxa"/>
            <w:gridSpan w:val="4"/>
            <w:tcBorders>
              <w:top w:val="nil"/>
              <w:bottom w:val="single" w:sz="12" w:space="0" w:color="auto"/>
            </w:tcBorders>
          </w:tcPr>
          <w:p w14:paraId="32EAFD4C" w14:textId="77777777" w:rsidR="00C55E5F" w:rsidRDefault="00C55E5F" w:rsidP="002C5FF3">
            <w:pPr>
              <w:spacing w:line="240" w:lineRule="exact"/>
              <w:ind w:left="-108"/>
              <w:rPr>
                <w:rFonts w:ascii="Arial" w:hAnsi="Arial"/>
                <w:sz w:val="16"/>
                <w:szCs w:val="16"/>
              </w:rPr>
            </w:pPr>
            <w:r w:rsidRPr="001B12E9">
              <w:rPr>
                <w:rFonts w:ascii="Arial" w:hAnsi="Arial"/>
                <w:sz w:val="16"/>
                <w:szCs w:val="16"/>
              </w:rPr>
              <w:t>$ _________</w:t>
            </w:r>
          </w:p>
          <w:p w14:paraId="7C041C68" w14:textId="77777777" w:rsidR="00C55E5F" w:rsidRPr="009E148F" w:rsidRDefault="00C55E5F" w:rsidP="002C5FF3">
            <w:pPr>
              <w:spacing w:line="240" w:lineRule="exact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B12E9">
              <w:rPr>
                <w:rFonts w:ascii="Arial" w:hAnsi="Arial"/>
                <w:sz w:val="16"/>
                <w:szCs w:val="16"/>
              </w:rPr>
              <w:t>$ _________</w:t>
            </w:r>
          </w:p>
        </w:tc>
        <w:tc>
          <w:tcPr>
            <w:tcW w:w="7380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4C2ACC7" w14:textId="706FCF46" w:rsidR="00C55E5F" w:rsidRPr="001B12E9" w:rsidRDefault="00A515A6" w:rsidP="002C5FF3">
            <w:pPr>
              <w:spacing w:line="240" w:lineRule="exact"/>
              <w:ind w:right="-6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Transfer: 03/</w:t>
            </w:r>
            <w:r w:rsidR="00954315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954315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B6B36D1" w14:textId="7D55E6CD" w:rsidR="00C55E5F" w:rsidRPr="001B12E9" w:rsidRDefault="00C55E5F" w:rsidP="002C5FF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Transfer: 12/24/2</w:t>
            </w:r>
            <w:r w:rsidR="009543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55E5F" w:rsidRPr="004413F6" w14:paraId="10E2B211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2DF3C4A" w14:textId="77777777" w:rsidR="00C55E5F" w:rsidRPr="004413F6" w:rsidRDefault="00C55E5F" w:rsidP="002C5FF3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r w:rsidRPr="004413F6">
              <w:rPr>
                <w:rFonts w:ascii="Arial Bold" w:hAnsi="Arial Bold"/>
                <w:b/>
                <w:sz w:val="16"/>
                <w:szCs w:val="16"/>
              </w:rPr>
              <w:t>CHECKING / SAVINGS</w:t>
            </w:r>
          </w:p>
        </w:tc>
        <w:tc>
          <w:tcPr>
            <w:tcW w:w="549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18BBC0" w14:textId="77777777" w:rsidR="00C55E5F" w:rsidRPr="004413F6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34E77890" w14:textId="77777777" w:rsidR="00C55E5F" w:rsidRPr="004413F6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Please debit my donation from my (check one):</w:t>
            </w:r>
          </w:p>
          <w:p w14:paraId="2F08EE8D" w14:textId="77777777" w:rsidR="00C55E5F" w:rsidRPr="004413F6" w:rsidRDefault="00C55E5F" w:rsidP="00C55E5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14:paraId="04B46095" w14:textId="77777777" w:rsidR="00C55E5F" w:rsidRPr="00FE0FC1" w:rsidRDefault="00C55E5F" w:rsidP="00C55E5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Checking Account (</w:t>
            </w:r>
            <w:r w:rsidRPr="00FE0FC1">
              <w:rPr>
                <w:rFonts w:ascii="Arial" w:hAnsi="Arial"/>
                <w:b/>
                <w:sz w:val="16"/>
                <w:szCs w:val="16"/>
              </w:rPr>
              <w:t>attach a voided check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below</w:t>
            </w:r>
            <w:r w:rsidRPr="00FE0FC1">
              <w:rPr>
                <w:rFonts w:ascii="Arial" w:hAnsi="Arial"/>
                <w:b/>
                <w:sz w:val="16"/>
                <w:szCs w:val="16"/>
              </w:rPr>
              <w:t>, UNLESS one is already on file)</w:t>
            </w:r>
          </w:p>
          <w:p w14:paraId="16E9E0F0" w14:textId="77777777" w:rsidR="00C55E5F" w:rsidRPr="004413F6" w:rsidRDefault="00C55E5F" w:rsidP="002C5FF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67227E" w14:textId="77777777" w:rsidR="00C55E5F" w:rsidRPr="004413F6" w:rsidRDefault="00C55E5F" w:rsidP="002C5FF3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14:paraId="00A3044F" w14:textId="77777777" w:rsidR="00C55E5F" w:rsidRPr="004413F6" w:rsidRDefault="00C55E5F" w:rsidP="002C5FF3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Routing Number: ____________________________</w:t>
            </w:r>
          </w:p>
          <w:p w14:paraId="08E8F796" w14:textId="77777777" w:rsidR="00C55E5F" w:rsidRPr="004413F6" w:rsidRDefault="00C55E5F" w:rsidP="002C5FF3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4413F6">
              <w:rPr>
                <w:i/>
                <w:sz w:val="16"/>
                <w:szCs w:val="16"/>
              </w:rPr>
              <w:t>Valid Routing # must start with 0, 1, 2, or 3</w:t>
            </w:r>
          </w:p>
          <w:p w14:paraId="6C6EE166" w14:textId="77777777" w:rsidR="00C55E5F" w:rsidRPr="004413F6" w:rsidRDefault="00C55E5F" w:rsidP="002C5FF3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14:paraId="74C9FC53" w14:textId="77777777" w:rsidR="00C55E5F" w:rsidRPr="004413F6" w:rsidRDefault="00C55E5F" w:rsidP="002C5FF3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Account Number: ____________________________</w:t>
            </w:r>
          </w:p>
          <w:p w14:paraId="03E204E7" w14:textId="77777777" w:rsidR="00C55E5F" w:rsidRPr="004413F6" w:rsidRDefault="00344A08" w:rsidP="002C5FF3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7893FD" wp14:editId="6BD23D8E">
                  <wp:extent cx="1887855" cy="481965"/>
                  <wp:effectExtent l="19050" t="0" r="0" b="0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E5F" w:rsidRPr="004413F6" w14:paraId="33FFD94F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E6BA" w14:textId="77777777" w:rsidR="00C55E5F" w:rsidRPr="004413F6" w:rsidRDefault="00C55E5F" w:rsidP="002C5FF3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16263" w14:textId="77777777" w:rsidR="00C55E5F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70282A42" w14:textId="77777777" w:rsidR="00C55E5F" w:rsidRPr="004413F6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I authorize the above organization to process debit entries to my account.  I understand that this authority will remain in effect until I provide reasonable notification to terminate the authorization.</w:t>
            </w:r>
          </w:p>
          <w:p w14:paraId="4FEA0BF4" w14:textId="77777777" w:rsidR="00C55E5F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60D971B8" w14:textId="77777777" w:rsidR="00C55E5F" w:rsidRPr="004413F6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10EC9722" w14:textId="77777777" w:rsidR="00C55E5F" w:rsidRPr="004413F6" w:rsidRDefault="00C55E5F" w:rsidP="002C5FF3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Authorized Signature:__</w:t>
            </w:r>
            <w:r w:rsidRPr="004413F6">
              <w:rPr>
                <w:rFonts w:ascii="Arial" w:hAnsi="Arial"/>
                <w:color w:val="000000"/>
                <w:sz w:val="16"/>
                <w:szCs w:val="16"/>
              </w:rPr>
              <w:t>_________________________________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________________</w:t>
            </w:r>
            <w:r w:rsidRPr="004413F6">
              <w:rPr>
                <w:rFonts w:ascii="Arial" w:hAnsi="Arial"/>
                <w:color w:val="000000"/>
                <w:sz w:val="16"/>
                <w:szCs w:val="16"/>
              </w:rPr>
              <w:t>____________________   Date:________________</w:t>
            </w:r>
          </w:p>
          <w:p w14:paraId="5F6EAD6B" w14:textId="77777777" w:rsidR="00C55E5F" w:rsidRPr="004413F6" w:rsidRDefault="00C55E5F" w:rsidP="002C5FF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  <w:tr w:rsidR="00C55E5F" w:rsidRPr="004413F6" w14:paraId="379461BE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794073B4" w14:textId="77777777" w:rsidR="00C55E5F" w:rsidRPr="004413F6" w:rsidRDefault="00C55E5F" w:rsidP="002C5FF3">
            <w:pPr>
              <w:pStyle w:val="Heading3"/>
              <w:ind w:left="72" w:right="113"/>
              <w:jc w:val="center"/>
              <w:rPr>
                <w:sz w:val="16"/>
                <w:szCs w:val="16"/>
              </w:rPr>
            </w:pPr>
            <w:r w:rsidRPr="004413F6">
              <w:rPr>
                <w:sz w:val="16"/>
                <w:szCs w:val="16"/>
              </w:rPr>
              <w:t>CREDIT</w:t>
            </w:r>
            <w:r>
              <w:rPr>
                <w:sz w:val="16"/>
                <w:szCs w:val="16"/>
              </w:rPr>
              <w:t xml:space="preserve"> / DEBIT</w:t>
            </w:r>
            <w:r w:rsidRPr="004413F6">
              <w:rPr>
                <w:sz w:val="16"/>
                <w:szCs w:val="16"/>
              </w:rPr>
              <w:t xml:space="preserve"> CARD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38A3AF96" w14:textId="77777777" w:rsidR="00C55E5F" w:rsidRPr="004413F6" w:rsidRDefault="00C55E5F" w:rsidP="002C5FF3">
            <w:pPr>
              <w:pStyle w:val="Heading3"/>
              <w:spacing w:before="120" w:after="120"/>
              <w:ind w:left="72"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Card Brand</w:t>
            </w:r>
            <w:r w:rsidRPr="004413F6">
              <w:rPr>
                <w:b w:val="0"/>
                <w:sz w:val="16"/>
                <w:szCs w:val="16"/>
              </w:rPr>
              <w:t xml:space="preserve"> (check one):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A93D63F" w14:textId="77777777" w:rsidR="00C55E5F" w:rsidRPr="004413F6" w:rsidRDefault="00C55E5F" w:rsidP="002C5FF3">
            <w:pPr>
              <w:pStyle w:val="Heading3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spacing w:before="120" w:after="120"/>
              <w:ind w:left="252" w:right="-108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Visa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48F170A" w14:textId="77777777" w:rsidR="00C55E5F" w:rsidRPr="004413F6" w:rsidRDefault="00C55E5F" w:rsidP="002C5FF3">
            <w:pPr>
              <w:pStyle w:val="Heading3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spacing w:before="120" w:after="120"/>
              <w:ind w:right="-108" w:hanging="468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MasterCard</w:t>
            </w:r>
          </w:p>
        </w:tc>
        <w:tc>
          <w:tcPr>
            <w:tcW w:w="20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073A0B1" w14:textId="77777777" w:rsidR="00C55E5F" w:rsidRPr="004413F6" w:rsidRDefault="00C55E5F" w:rsidP="002C5FF3">
            <w:pPr>
              <w:pStyle w:val="Heading3"/>
              <w:spacing w:before="120" w:after="120"/>
              <w:ind w:left="360"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E879C4" w14:textId="77777777" w:rsidR="00C55E5F" w:rsidRPr="004413F6" w:rsidRDefault="00C55E5F" w:rsidP="002C5FF3">
            <w:pPr>
              <w:pStyle w:val="Heading3"/>
              <w:spacing w:before="120" w:after="120"/>
              <w:ind w:left="342" w:right="0"/>
              <w:rPr>
                <w:b w:val="0"/>
                <w:sz w:val="16"/>
                <w:szCs w:val="16"/>
              </w:rPr>
            </w:pPr>
          </w:p>
        </w:tc>
      </w:tr>
      <w:tr w:rsidR="00C55E5F" w:rsidRPr="004413F6" w14:paraId="4E851F7D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69482" w14:textId="77777777" w:rsidR="00C55E5F" w:rsidRPr="004413F6" w:rsidRDefault="00C55E5F" w:rsidP="002C5FF3">
            <w:pPr>
              <w:pStyle w:val="Heading3"/>
              <w:ind w:left="72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637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2C1AF1" w14:textId="77777777" w:rsidR="00C55E5F" w:rsidRPr="004413F6" w:rsidRDefault="00C55E5F" w:rsidP="002C5FF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"/>
              <w:rPr>
                <w:rFonts w:ascii="Arial" w:hAnsi="Arial"/>
                <w:noProof/>
                <w:sz w:val="16"/>
                <w:szCs w:val="16"/>
              </w:rPr>
            </w:pPr>
            <w:r w:rsidRPr="004413F6">
              <w:rPr>
                <w:rFonts w:ascii="Arial" w:hAnsi="Arial"/>
                <w:noProof/>
                <w:sz w:val="16"/>
                <w:szCs w:val="16"/>
              </w:rPr>
              <w:t>Card Number:</w:t>
            </w:r>
          </w:p>
        </w:tc>
        <w:tc>
          <w:tcPr>
            <w:tcW w:w="40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124F9C" w14:textId="77777777" w:rsidR="00C55E5F" w:rsidRPr="004413F6" w:rsidRDefault="00C55E5F" w:rsidP="002C5FF3">
            <w:pPr>
              <w:pStyle w:val="Heading3"/>
              <w:spacing w:before="120" w:after="120"/>
              <w:ind w:left="0" w:right="187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Expiration Date:</w:t>
            </w:r>
          </w:p>
        </w:tc>
      </w:tr>
      <w:tr w:rsidR="00C55E5F" w:rsidRPr="004413F6" w14:paraId="13AF0230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5D626" w14:textId="77777777" w:rsidR="00C55E5F" w:rsidRPr="004413F6" w:rsidRDefault="00C55E5F" w:rsidP="002C5FF3">
            <w:pPr>
              <w:pStyle w:val="Heading3"/>
              <w:ind w:left="72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044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C5648B" w14:textId="77777777" w:rsidR="00C55E5F" w:rsidRPr="004413F6" w:rsidRDefault="00C55E5F" w:rsidP="002C5FF3">
            <w:pPr>
              <w:pStyle w:val="Heading3"/>
              <w:spacing w:before="120" w:after="120"/>
              <w:ind w:left="72"/>
              <w:rPr>
                <w:b w:val="0"/>
                <w:noProof/>
                <w:sz w:val="16"/>
                <w:szCs w:val="16"/>
              </w:rPr>
            </w:pPr>
            <w:r w:rsidRPr="004413F6">
              <w:rPr>
                <w:b w:val="0"/>
                <w:noProof/>
                <w:sz w:val="16"/>
                <w:szCs w:val="16"/>
              </w:rPr>
              <w:t>Name on Card:</w:t>
            </w:r>
          </w:p>
        </w:tc>
      </w:tr>
      <w:tr w:rsidR="00C55E5F" w:rsidRPr="004413F6" w14:paraId="60B4D6DF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3AF2C" w14:textId="77777777" w:rsidR="00C55E5F" w:rsidRPr="004413F6" w:rsidRDefault="00C55E5F" w:rsidP="002C5FF3">
            <w:pPr>
              <w:pStyle w:val="Heading3"/>
              <w:ind w:left="72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1044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940C9F" w14:textId="77777777" w:rsidR="00C55E5F" w:rsidRPr="004413F6" w:rsidRDefault="00C55E5F" w:rsidP="002C5FF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"/>
              <w:rPr>
                <w:rFonts w:ascii="Arial" w:hAnsi="Arial"/>
                <w:noProof/>
                <w:sz w:val="16"/>
                <w:szCs w:val="16"/>
              </w:rPr>
            </w:pPr>
            <w:r w:rsidRPr="004413F6">
              <w:rPr>
                <w:rFonts w:ascii="Arial" w:hAnsi="Arial"/>
                <w:noProof/>
                <w:sz w:val="16"/>
                <w:szCs w:val="16"/>
              </w:rPr>
              <w:t>Billing Address (if different from above):</w:t>
            </w:r>
          </w:p>
        </w:tc>
      </w:tr>
      <w:tr w:rsidR="00C55E5F" w:rsidRPr="004413F6" w14:paraId="157EF785" w14:textId="77777777" w:rsidTr="002C5F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4222C" w14:textId="77777777" w:rsidR="00C55E5F" w:rsidRPr="004413F6" w:rsidRDefault="00C55E5F" w:rsidP="002C5FF3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0440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FC0CE" w14:textId="77777777" w:rsidR="00C55E5F" w:rsidRPr="00CA1048" w:rsidRDefault="00C55E5F" w:rsidP="002C5FF3">
            <w:pPr>
              <w:ind w:left="72"/>
              <w:rPr>
                <w:rFonts w:ascii="Arial" w:hAnsi="Arial"/>
                <w:sz w:val="16"/>
                <w:szCs w:val="16"/>
              </w:rPr>
            </w:pPr>
          </w:p>
          <w:p w14:paraId="1254A257" w14:textId="77777777" w:rsidR="00C55E5F" w:rsidRPr="00CA1048" w:rsidRDefault="00C55E5F" w:rsidP="002C5FF3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CA1048">
              <w:rPr>
                <w:rFonts w:ascii="Arial" w:hAnsi="Arial"/>
                <w:sz w:val="16"/>
                <w:szCs w:val="16"/>
              </w:rPr>
              <w:t xml:space="preserve">I authorize the above organization to </w:t>
            </w:r>
            <w:r>
              <w:rPr>
                <w:rFonts w:ascii="Arial" w:hAnsi="Arial"/>
                <w:sz w:val="16"/>
                <w:szCs w:val="16"/>
              </w:rPr>
              <w:t>process transactions</w:t>
            </w:r>
            <w:r w:rsidRPr="00CA1048">
              <w:rPr>
                <w:rFonts w:ascii="Arial" w:hAnsi="Arial"/>
                <w:sz w:val="16"/>
                <w:szCs w:val="16"/>
              </w:rPr>
              <w:t xml:space="preserve"> in accordance with the information above.</w:t>
            </w:r>
          </w:p>
          <w:p w14:paraId="53E48EB0" w14:textId="77777777" w:rsidR="00C55E5F" w:rsidRDefault="00C55E5F" w:rsidP="002C5FF3">
            <w:pPr>
              <w:pStyle w:val="BodyTextIndent"/>
              <w:spacing w:line="240" w:lineRule="auto"/>
              <w:ind w:left="72" w:firstLine="0"/>
              <w:rPr>
                <w:sz w:val="16"/>
                <w:szCs w:val="16"/>
              </w:rPr>
            </w:pPr>
          </w:p>
          <w:p w14:paraId="0242E0CA" w14:textId="77777777" w:rsidR="00C55E5F" w:rsidRPr="00CA1048" w:rsidRDefault="00C55E5F" w:rsidP="002C5FF3">
            <w:pPr>
              <w:pStyle w:val="BodyTextIndent"/>
              <w:spacing w:line="240" w:lineRule="auto"/>
              <w:ind w:left="72" w:firstLine="0"/>
              <w:rPr>
                <w:sz w:val="16"/>
                <w:szCs w:val="16"/>
              </w:rPr>
            </w:pPr>
          </w:p>
          <w:p w14:paraId="5AB6599B" w14:textId="77777777" w:rsidR="00C55E5F" w:rsidRPr="00CA1048" w:rsidRDefault="00C55E5F" w:rsidP="002C5FF3">
            <w:pPr>
              <w:pStyle w:val="BodyTextIndent"/>
              <w:spacing w:line="240" w:lineRule="auto"/>
              <w:ind w:left="72" w:firstLine="0"/>
              <w:rPr>
                <w:sz w:val="16"/>
                <w:szCs w:val="16"/>
              </w:rPr>
            </w:pPr>
            <w:r w:rsidRPr="00CA1048">
              <w:rPr>
                <w:sz w:val="16"/>
                <w:szCs w:val="16"/>
              </w:rPr>
              <w:t xml:space="preserve">Signature (as it appears on the card): </w:t>
            </w:r>
            <w:r>
              <w:rPr>
                <w:sz w:val="16"/>
                <w:szCs w:val="16"/>
              </w:rPr>
              <w:t>________</w:t>
            </w:r>
            <w:r w:rsidRPr="00CA1048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Pr="00CA1048">
              <w:rPr>
                <w:sz w:val="16"/>
                <w:szCs w:val="16"/>
              </w:rPr>
              <w:t>____  Date: ___________</w:t>
            </w:r>
          </w:p>
          <w:p w14:paraId="2098804E" w14:textId="77777777" w:rsidR="00C55E5F" w:rsidRPr="004413F6" w:rsidRDefault="00C55E5F" w:rsidP="002C5FF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2EA7239" w14:textId="77777777" w:rsidR="001A20C5" w:rsidRDefault="001A20C5" w:rsidP="00C55E5F"/>
    <w:sectPr w:rsidR="001A20C5" w:rsidSect="00C55E5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D34"/>
    <w:multiLevelType w:val="multilevel"/>
    <w:tmpl w:val="6FD6C31A"/>
    <w:lvl w:ilvl="0">
      <w:start w:val="1"/>
      <w:numFmt w:val="bullet"/>
      <w:lvlText w:val=""/>
      <w:lvlJc w:val="left"/>
      <w:pPr>
        <w:tabs>
          <w:tab w:val="num" w:pos="622"/>
        </w:tabs>
        <w:ind w:left="622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C6D25E6"/>
    <w:multiLevelType w:val="hybridMultilevel"/>
    <w:tmpl w:val="51B85FD6"/>
    <w:lvl w:ilvl="0" w:tplc="F334A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818"/>
    <w:multiLevelType w:val="hybridMultilevel"/>
    <w:tmpl w:val="A2EE06FE"/>
    <w:lvl w:ilvl="0" w:tplc="D572F06C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108AE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E0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CD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5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E7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29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A6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A1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2202"/>
    <w:multiLevelType w:val="singleLevel"/>
    <w:tmpl w:val="DDCA4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3CA95719"/>
    <w:multiLevelType w:val="singleLevel"/>
    <w:tmpl w:val="06E82A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 w16cid:durableId="689793726">
    <w:abstractNumId w:val="4"/>
  </w:num>
  <w:num w:numId="2" w16cid:durableId="822088850">
    <w:abstractNumId w:val="2"/>
  </w:num>
  <w:num w:numId="3" w16cid:durableId="1796438609">
    <w:abstractNumId w:val="3"/>
  </w:num>
  <w:num w:numId="4" w16cid:durableId="1059478750">
    <w:abstractNumId w:val="0"/>
  </w:num>
  <w:num w:numId="5" w16cid:durableId="71697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5F"/>
    <w:rsid w:val="001A20C5"/>
    <w:rsid w:val="00205289"/>
    <w:rsid w:val="002C5FF3"/>
    <w:rsid w:val="00344A08"/>
    <w:rsid w:val="004608EF"/>
    <w:rsid w:val="00667E5E"/>
    <w:rsid w:val="00954315"/>
    <w:rsid w:val="00A515A6"/>
    <w:rsid w:val="00C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B041"/>
  <w15:docId w15:val="{7925D629-AFB7-41D8-83DA-010C699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5F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C55E5F"/>
    <w:pPr>
      <w:keepNext/>
      <w:ind w:left="90" w:right="1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55E5F"/>
    <w:pPr>
      <w:keepNext/>
      <w:ind w:left="90" w:right="180"/>
      <w:jc w:val="righ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5E5F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55E5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C55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5E5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55E5F"/>
    <w:pPr>
      <w:spacing w:line="240" w:lineRule="exact"/>
      <w:ind w:left="360" w:hanging="36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5F"/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rsid w:val="00C55E5F"/>
    <w:pPr>
      <w:spacing w:line="240" w:lineRule="exact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C55E5F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opwh.org/mygiv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Links>
    <vt:vector size="6" baseType="variant"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https://www.popwh.org/mygiving.html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dave.dumas@att.net</dc:creator>
  <cp:lastModifiedBy>Henry Suzukawa</cp:lastModifiedBy>
  <cp:revision>2</cp:revision>
  <dcterms:created xsi:type="dcterms:W3CDTF">2023-09-19T15:41:00Z</dcterms:created>
  <dcterms:modified xsi:type="dcterms:W3CDTF">2023-09-19T15:41:00Z</dcterms:modified>
</cp:coreProperties>
</file>